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08" w:type="dxa"/>
        <w:jc w:val="center"/>
        <w:tblLook w:val="01E0" w:firstRow="1" w:lastRow="1" w:firstColumn="1" w:lastColumn="1" w:noHBand="0" w:noVBand="0"/>
      </w:tblPr>
      <w:tblGrid>
        <w:gridCol w:w="4428"/>
        <w:gridCol w:w="1080"/>
        <w:gridCol w:w="4500"/>
      </w:tblGrid>
      <w:tr w:rsidR="002B0F5A" w:rsidRPr="002B0F5A" w:rsidTr="0064445B">
        <w:trPr>
          <w:jc w:val="center"/>
        </w:trPr>
        <w:tc>
          <w:tcPr>
            <w:tcW w:w="10008" w:type="dxa"/>
            <w:gridSpan w:val="3"/>
          </w:tcPr>
          <w:p w:rsidR="007C1AEC" w:rsidRDefault="007C1AEC" w:rsidP="0064445B">
            <w:pPr>
              <w:jc w:val="center"/>
            </w:pPr>
            <w:r w:rsidRPr="002B0F5A">
              <w:t xml:space="preserve">МУНИЦИПАЛЬНОЕ АВТОНОМНОЕ </w:t>
            </w:r>
            <w:r w:rsidR="00766024">
              <w:t>ОБЩЕОБРАЗОВАТЕЛЬНОЕ УЧРЕЖДЕНИЕ «</w:t>
            </w:r>
            <w:r w:rsidRPr="002B0F5A">
              <w:t>ЛИЦЕЙ-ИНТЕРНАТ №1</w:t>
            </w:r>
            <w:r w:rsidR="00766024">
              <w:t>»</w:t>
            </w:r>
            <w:r w:rsidRPr="002B0F5A">
              <w:t xml:space="preserve"> </w:t>
            </w:r>
            <w:proofErr w:type="spellStart"/>
            <w:r w:rsidRPr="002B0F5A">
              <w:t>г.АЛЬМЕТЬЕВСКА</w:t>
            </w:r>
            <w:proofErr w:type="spellEnd"/>
          </w:p>
          <w:p w:rsidR="00DA049B" w:rsidRDefault="00DA049B" w:rsidP="0064445B">
            <w:pPr>
              <w:jc w:val="center"/>
            </w:pPr>
          </w:p>
          <w:p w:rsidR="00DA049B" w:rsidRPr="002B0F5A" w:rsidRDefault="00DA049B" w:rsidP="0064445B">
            <w:pPr>
              <w:jc w:val="center"/>
            </w:pPr>
          </w:p>
        </w:tc>
      </w:tr>
      <w:tr w:rsidR="002B0F5A" w:rsidRPr="002B0F5A" w:rsidTr="0064445B">
        <w:trPr>
          <w:jc w:val="center"/>
        </w:trPr>
        <w:tc>
          <w:tcPr>
            <w:tcW w:w="4428" w:type="dxa"/>
          </w:tcPr>
          <w:p w:rsidR="007C1AEC" w:rsidRPr="002B0F5A" w:rsidRDefault="007C1AEC" w:rsidP="0064445B">
            <w:pPr>
              <w:jc w:val="center"/>
            </w:pPr>
          </w:p>
        </w:tc>
        <w:tc>
          <w:tcPr>
            <w:tcW w:w="1080" w:type="dxa"/>
          </w:tcPr>
          <w:p w:rsidR="007C1AEC" w:rsidRPr="002B0F5A" w:rsidRDefault="007C1AEC" w:rsidP="0064445B">
            <w:pPr>
              <w:jc w:val="center"/>
            </w:pPr>
          </w:p>
        </w:tc>
        <w:tc>
          <w:tcPr>
            <w:tcW w:w="4500" w:type="dxa"/>
          </w:tcPr>
          <w:p w:rsidR="007C1AEC" w:rsidRPr="002B0F5A" w:rsidRDefault="007C1AEC" w:rsidP="0064445B">
            <w:pPr>
              <w:jc w:val="center"/>
            </w:pPr>
          </w:p>
        </w:tc>
      </w:tr>
      <w:tr w:rsidR="002B0F5A" w:rsidRPr="002B0F5A" w:rsidTr="0064445B">
        <w:trPr>
          <w:jc w:val="center"/>
        </w:trPr>
        <w:tc>
          <w:tcPr>
            <w:tcW w:w="4428" w:type="dxa"/>
          </w:tcPr>
          <w:p w:rsidR="007C1AEC" w:rsidRPr="002B0F5A" w:rsidRDefault="007B7B51" w:rsidP="007B7B51">
            <w:r w:rsidRPr="002B0F5A">
              <w:t>ПРИНЯТО</w:t>
            </w:r>
          </w:p>
        </w:tc>
        <w:tc>
          <w:tcPr>
            <w:tcW w:w="1080" w:type="dxa"/>
          </w:tcPr>
          <w:p w:rsidR="007C1AEC" w:rsidRPr="002B0F5A" w:rsidRDefault="007C1AEC" w:rsidP="0064445B">
            <w:pPr>
              <w:jc w:val="center"/>
            </w:pPr>
          </w:p>
        </w:tc>
        <w:tc>
          <w:tcPr>
            <w:tcW w:w="4500" w:type="dxa"/>
          </w:tcPr>
          <w:p w:rsidR="007C1AEC" w:rsidRPr="002B0F5A" w:rsidRDefault="007B7B51" w:rsidP="00C75575">
            <w:r w:rsidRPr="002B0F5A">
              <w:t>УТВЕРЖД</w:t>
            </w:r>
            <w:r w:rsidR="00C75575">
              <w:t>АЮ</w:t>
            </w:r>
          </w:p>
        </w:tc>
      </w:tr>
      <w:tr w:rsidR="00DD299B" w:rsidRPr="002B0F5A" w:rsidTr="0064445B">
        <w:trPr>
          <w:jc w:val="center"/>
        </w:trPr>
        <w:tc>
          <w:tcPr>
            <w:tcW w:w="4428" w:type="dxa"/>
          </w:tcPr>
          <w:p w:rsidR="00C75575" w:rsidRDefault="00C75575" w:rsidP="00766024">
            <w:r>
              <w:t xml:space="preserve">На заседании </w:t>
            </w:r>
            <w:r w:rsidR="007C1AEC" w:rsidRPr="002B0F5A">
              <w:t xml:space="preserve">Педагогического совета </w:t>
            </w:r>
            <w:r w:rsidR="00766024">
              <w:br/>
            </w:r>
            <w:r w:rsidR="007C1AEC" w:rsidRPr="002B0F5A">
              <w:t xml:space="preserve">МАОУ </w:t>
            </w:r>
            <w:r w:rsidR="00766024">
              <w:t>«Л</w:t>
            </w:r>
            <w:r w:rsidR="007C1AEC" w:rsidRPr="002B0F5A">
              <w:t>ице</w:t>
            </w:r>
            <w:r w:rsidR="00766024">
              <w:t>й</w:t>
            </w:r>
            <w:r w:rsidR="007C1AEC" w:rsidRPr="002B0F5A">
              <w:t>-интернат</w:t>
            </w:r>
            <w:r w:rsidR="00766024">
              <w:t xml:space="preserve"> №</w:t>
            </w:r>
            <w:r w:rsidR="007C1AEC" w:rsidRPr="002B0F5A">
              <w:t>1</w:t>
            </w:r>
            <w:r w:rsidR="00766024">
              <w:t>»</w:t>
            </w:r>
            <w:r w:rsidR="007C1AEC" w:rsidRPr="002B0F5A">
              <w:t xml:space="preserve"> </w:t>
            </w:r>
          </w:p>
          <w:p w:rsidR="00C75575" w:rsidRDefault="00C75575" w:rsidP="00766024">
            <w:r>
              <w:t>Протокол №1</w:t>
            </w:r>
          </w:p>
          <w:p w:rsidR="007C1AEC" w:rsidRDefault="00C75575" w:rsidP="00766024">
            <w:r>
              <w:t>От 31.08.2017г.</w:t>
            </w:r>
            <w:r w:rsidR="007C1AEC" w:rsidRPr="002B0F5A">
              <w:t xml:space="preserve"> </w:t>
            </w:r>
          </w:p>
          <w:p w:rsidR="007B7B51" w:rsidRDefault="007B7B51" w:rsidP="00766024"/>
          <w:p w:rsidR="007B7B51" w:rsidRPr="007B7B51" w:rsidRDefault="00C75575" w:rsidP="007B7B51">
            <w:r>
              <w:t>СОГЛАСОВАНО</w:t>
            </w:r>
          </w:p>
          <w:p w:rsidR="007B7B51" w:rsidRPr="007B7B51" w:rsidRDefault="00C75575" w:rsidP="007B7B51">
            <w:r>
              <w:t xml:space="preserve">на </w:t>
            </w:r>
            <w:r w:rsidR="007B7B51" w:rsidRPr="007B7B51">
              <w:t>заседани</w:t>
            </w:r>
            <w:r>
              <w:t>и</w:t>
            </w:r>
            <w:r w:rsidR="007B7B51" w:rsidRPr="007B7B51">
              <w:t xml:space="preserve"> </w:t>
            </w:r>
            <w:r w:rsidR="007B7B51">
              <w:t>С</w:t>
            </w:r>
            <w:r w:rsidR="007B7B51" w:rsidRPr="007B7B51">
              <w:t>овета</w:t>
            </w:r>
            <w:r w:rsidR="007B7B51">
              <w:t xml:space="preserve"> родителей</w:t>
            </w:r>
          </w:p>
          <w:p w:rsidR="00C75575" w:rsidRDefault="00C75575" w:rsidP="00C75575">
            <w:r w:rsidRPr="007B7B51">
              <w:t xml:space="preserve">Протокол № </w:t>
            </w:r>
            <w:r>
              <w:t>1</w:t>
            </w:r>
          </w:p>
          <w:p w:rsidR="007B7B51" w:rsidRPr="002B0F5A" w:rsidRDefault="007B7B51" w:rsidP="00C75575">
            <w:r w:rsidRPr="007B7B51">
              <w:t>от</w:t>
            </w:r>
            <w:r>
              <w:t xml:space="preserve"> 18 </w:t>
            </w:r>
            <w:r w:rsidR="00C75575">
              <w:t>августа</w:t>
            </w:r>
            <w:r>
              <w:t xml:space="preserve"> 201</w:t>
            </w:r>
            <w:r w:rsidR="00C75575">
              <w:t>7</w:t>
            </w:r>
            <w:r>
              <w:t>г.</w:t>
            </w:r>
          </w:p>
        </w:tc>
        <w:tc>
          <w:tcPr>
            <w:tcW w:w="1080" w:type="dxa"/>
          </w:tcPr>
          <w:p w:rsidR="007C1AEC" w:rsidRPr="002B0F5A" w:rsidRDefault="007C1AEC" w:rsidP="0064445B"/>
        </w:tc>
        <w:tc>
          <w:tcPr>
            <w:tcW w:w="4500" w:type="dxa"/>
          </w:tcPr>
          <w:p w:rsidR="007C1AEC" w:rsidRPr="002B0F5A" w:rsidRDefault="00C75575" w:rsidP="0064445B">
            <w:r>
              <w:t>д</w:t>
            </w:r>
            <w:r w:rsidR="007C1AEC" w:rsidRPr="002B0F5A">
              <w:t xml:space="preserve">иректор </w:t>
            </w:r>
            <w:r w:rsidR="00766024" w:rsidRPr="002B0F5A">
              <w:t xml:space="preserve">МАОУ </w:t>
            </w:r>
            <w:r w:rsidR="00766024">
              <w:t>«Л</w:t>
            </w:r>
            <w:r w:rsidR="00766024" w:rsidRPr="002B0F5A">
              <w:t>ице</w:t>
            </w:r>
            <w:r w:rsidR="00766024">
              <w:t>й</w:t>
            </w:r>
            <w:r w:rsidR="00766024" w:rsidRPr="002B0F5A">
              <w:t>-интернат</w:t>
            </w:r>
            <w:r w:rsidR="00766024">
              <w:t xml:space="preserve"> №</w:t>
            </w:r>
            <w:r w:rsidR="00766024" w:rsidRPr="002B0F5A">
              <w:t>1</w:t>
            </w:r>
            <w:r w:rsidR="00766024">
              <w:t>»</w:t>
            </w:r>
            <w:r w:rsidR="00766024" w:rsidRPr="002B0F5A">
              <w:t xml:space="preserve"> </w:t>
            </w:r>
          </w:p>
          <w:p w:rsidR="00C75575" w:rsidRDefault="00C75575" w:rsidP="0064445B">
            <w:r>
              <w:t xml:space="preserve">__________________ </w:t>
            </w:r>
            <w:proofErr w:type="spellStart"/>
            <w:r>
              <w:t>М.И.Загидуллин</w:t>
            </w:r>
            <w:proofErr w:type="spellEnd"/>
          </w:p>
          <w:p w:rsidR="00C75575" w:rsidRDefault="00C75575" w:rsidP="0064445B"/>
          <w:p w:rsidR="00C75575" w:rsidRDefault="00C75575" w:rsidP="0064445B">
            <w:bookmarkStart w:id="0" w:name="_GoBack"/>
            <w:bookmarkEnd w:id="0"/>
            <w:r>
              <w:t>Введено в действие приказом №111</w:t>
            </w:r>
          </w:p>
          <w:p w:rsidR="00C75575" w:rsidRDefault="00C75575" w:rsidP="0064445B">
            <w:r>
              <w:t>От 01.09.2017г.</w:t>
            </w:r>
          </w:p>
          <w:p w:rsidR="007C1AEC" w:rsidRPr="002B0F5A" w:rsidRDefault="007C1AEC" w:rsidP="0064445B">
            <w:r w:rsidRPr="002B0F5A">
              <w:tab/>
            </w:r>
            <w:r w:rsidRPr="002B0F5A">
              <w:tab/>
            </w:r>
          </w:p>
          <w:p w:rsidR="007C1AEC" w:rsidRPr="002B0F5A" w:rsidRDefault="007C1AEC" w:rsidP="00C75575">
            <w:r w:rsidRPr="002B0F5A">
              <w:tab/>
            </w:r>
            <w:r w:rsidRPr="002B0F5A">
              <w:tab/>
            </w:r>
            <w:r w:rsidRPr="002B0F5A">
              <w:tab/>
            </w:r>
          </w:p>
        </w:tc>
      </w:tr>
    </w:tbl>
    <w:p w:rsidR="00B157D5" w:rsidRDefault="00B157D5" w:rsidP="007C1AEC">
      <w:pPr>
        <w:spacing w:line="288" w:lineRule="auto"/>
        <w:jc w:val="center"/>
        <w:rPr>
          <w:bCs/>
        </w:rPr>
      </w:pPr>
    </w:p>
    <w:p w:rsidR="00766024" w:rsidRDefault="00766024" w:rsidP="007C1AEC">
      <w:pPr>
        <w:spacing w:line="288" w:lineRule="auto"/>
        <w:jc w:val="center"/>
        <w:rPr>
          <w:bCs/>
        </w:rPr>
      </w:pPr>
    </w:p>
    <w:p w:rsidR="00DA049B" w:rsidRDefault="00DA049B" w:rsidP="007C1AEC">
      <w:pPr>
        <w:spacing w:line="288" w:lineRule="auto"/>
        <w:jc w:val="center"/>
        <w:rPr>
          <w:bCs/>
        </w:rPr>
      </w:pPr>
    </w:p>
    <w:p w:rsidR="00DA049B" w:rsidRDefault="00DA049B" w:rsidP="007C1AEC">
      <w:pPr>
        <w:spacing w:line="288" w:lineRule="auto"/>
        <w:jc w:val="center"/>
        <w:rPr>
          <w:bCs/>
        </w:rPr>
      </w:pPr>
    </w:p>
    <w:p w:rsidR="00DA049B" w:rsidRDefault="00DA049B" w:rsidP="007C1AEC">
      <w:pPr>
        <w:spacing w:line="288" w:lineRule="auto"/>
        <w:jc w:val="center"/>
        <w:rPr>
          <w:bCs/>
        </w:rPr>
      </w:pPr>
    </w:p>
    <w:p w:rsidR="00DA049B" w:rsidRDefault="00DA049B" w:rsidP="007C1AEC">
      <w:pPr>
        <w:spacing w:line="288" w:lineRule="auto"/>
        <w:jc w:val="center"/>
        <w:rPr>
          <w:bCs/>
        </w:rPr>
      </w:pPr>
    </w:p>
    <w:p w:rsidR="00DA049B" w:rsidRDefault="00DA049B" w:rsidP="007C1AEC">
      <w:pPr>
        <w:spacing w:line="288" w:lineRule="auto"/>
        <w:jc w:val="center"/>
        <w:rPr>
          <w:bCs/>
        </w:rPr>
      </w:pPr>
    </w:p>
    <w:p w:rsidR="00DA049B" w:rsidRPr="002B0F5A" w:rsidRDefault="00DA049B" w:rsidP="007C1AEC">
      <w:pPr>
        <w:spacing w:line="288" w:lineRule="auto"/>
        <w:jc w:val="center"/>
        <w:rPr>
          <w:bCs/>
        </w:rPr>
      </w:pPr>
    </w:p>
    <w:p w:rsidR="00962FF7" w:rsidRPr="007B7B51" w:rsidRDefault="00962FF7" w:rsidP="00962FF7">
      <w:pPr>
        <w:jc w:val="center"/>
        <w:rPr>
          <w:sz w:val="28"/>
        </w:rPr>
      </w:pPr>
      <w:r w:rsidRPr="007B7B51">
        <w:rPr>
          <w:sz w:val="28"/>
        </w:rPr>
        <w:t>ПОЛОЖЕНИЕ</w:t>
      </w:r>
    </w:p>
    <w:p w:rsidR="00962FF7" w:rsidRPr="007B7B51" w:rsidRDefault="00962FF7" w:rsidP="00962FF7">
      <w:pPr>
        <w:jc w:val="center"/>
        <w:rPr>
          <w:sz w:val="28"/>
        </w:rPr>
      </w:pPr>
      <w:r w:rsidRPr="007B7B51">
        <w:rPr>
          <w:sz w:val="28"/>
        </w:rPr>
        <w:t>о классном родительском собрании</w:t>
      </w:r>
    </w:p>
    <w:p w:rsidR="00962FF7" w:rsidRDefault="00962FF7" w:rsidP="00962FF7">
      <w:pPr>
        <w:jc w:val="both"/>
      </w:pPr>
    </w:p>
    <w:p w:rsidR="00DA049B" w:rsidRDefault="00DA049B" w:rsidP="00962FF7">
      <w:pPr>
        <w:jc w:val="both"/>
      </w:pPr>
    </w:p>
    <w:p w:rsidR="00DA049B" w:rsidRDefault="00DA049B" w:rsidP="00962FF7">
      <w:pPr>
        <w:jc w:val="both"/>
      </w:pPr>
    </w:p>
    <w:p w:rsidR="00DA049B" w:rsidRDefault="00DA049B" w:rsidP="00962FF7">
      <w:pPr>
        <w:jc w:val="both"/>
      </w:pPr>
    </w:p>
    <w:p w:rsidR="00DA049B" w:rsidRDefault="00DA049B" w:rsidP="00962FF7">
      <w:pPr>
        <w:jc w:val="both"/>
      </w:pPr>
    </w:p>
    <w:p w:rsidR="00DA049B" w:rsidRDefault="00DA049B" w:rsidP="00962FF7">
      <w:pPr>
        <w:jc w:val="both"/>
      </w:pPr>
    </w:p>
    <w:p w:rsidR="00DA049B" w:rsidRDefault="00DA049B" w:rsidP="00962FF7">
      <w:pPr>
        <w:jc w:val="both"/>
      </w:pPr>
    </w:p>
    <w:p w:rsidR="00DA049B" w:rsidRDefault="00DA049B" w:rsidP="00962FF7">
      <w:pPr>
        <w:jc w:val="both"/>
      </w:pPr>
    </w:p>
    <w:p w:rsidR="00DA049B" w:rsidRDefault="00DA049B" w:rsidP="00962FF7">
      <w:pPr>
        <w:jc w:val="both"/>
      </w:pPr>
    </w:p>
    <w:p w:rsidR="00DA049B" w:rsidRDefault="00DA049B" w:rsidP="00962FF7">
      <w:pPr>
        <w:jc w:val="both"/>
      </w:pPr>
    </w:p>
    <w:p w:rsidR="00DA049B" w:rsidRDefault="00DA049B" w:rsidP="00962FF7">
      <w:pPr>
        <w:jc w:val="both"/>
      </w:pPr>
    </w:p>
    <w:p w:rsidR="00DA049B" w:rsidRDefault="00DA049B" w:rsidP="00962FF7">
      <w:pPr>
        <w:jc w:val="both"/>
      </w:pPr>
    </w:p>
    <w:p w:rsidR="00DA049B" w:rsidRDefault="00DA049B" w:rsidP="00962FF7">
      <w:pPr>
        <w:jc w:val="both"/>
      </w:pPr>
    </w:p>
    <w:p w:rsidR="007B7B51" w:rsidRPr="005971D0" w:rsidRDefault="00BC7F1C" w:rsidP="007B7B51">
      <w:pPr>
        <w:pStyle w:val="a3"/>
        <w:spacing w:before="0" w:beforeAutospacing="0" w:after="0" w:afterAutospacing="0"/>
      </w:pPr>
      <w:r>
        <w:t>Срок действия – не</w:t>
      </w:r>
      <w:r w:rsidR="007B7B51" w:rsidRPr="005971D0">
        <w:t xml:space="preserve">ограничен </w:t>
      </w:r>
    </w:p>
    <w:p w:rsidR="007B7B51" w:rsidRPr="005971D0" w:rsidRDefault="007B7B51" w:rsidP="007B7B51">
      <w:pPr>
        <w:pStyle w:val="a3"/>
        <w:spacing w:before="0" w:beforeAutospacing="0" w:after="0" w:afterAutospacing="0"/>
      </w:pPr>
      <w:r w:rsidRPr="005971D0">
        <w:t xml:space="preserve"> </w:t>
      </w:r>
    </w:p>
    <w:p w:rsidR="007B7B51" w:rsidRPr="005971D0" w:rsidRDefault="007B7B51" w:rsidP="007B7B51">
      <w:pPr>
        <w:pStyle w:val="a3"/>
        <w:spacing w:before="0" w:beforeAutospacing="0" w:after="0" w:afterAutospacing="0"/>
      </w:pPr>
      <w:r w:rsidRPr="005971D0">
        <w:t xml:space="preserve"> </w:t>
      </w:r>
    </w:p>
    <w:p w:rsidR="007B7B51" w:rsidRPr="005971D0" w:rsidRDefault="007B7B51" w:rsidP="007B7B51">
      <w:pPr>
        <w:pStyle w:val="a3"/>
        <w:spacing w:before="0" w:beforeAutospacing="0" w:after="0" w:afterAutospacing="0"/>
      </w:pPr>
      <w:r w:rsidRPr="005971D0">
        <w:t xml:space="preserve"> </w:t>
      </w:r>
    </w:p>
    <w:p w:rsidR="007B7B51" w:rsidRDefault="007B7B51" w:rsidP="007B7B51">
      <w:pPr>
        <w:pStyle w:val="a3"/>
        <w:spacing w:before="0" w:beforeAutospacing="0" w:after="0" w:afterAutospacing="0"/>
      </w:pPr>
      <w:r w:rsidRPr="005971D0">
        <w:t xml:space="preserve"> </w:t>
      </w:r>
    </w:p>
    <w:p w:rsidR="00DA049B" w:rsidRPr="005971D0" w:rsidRDefault="00DA049B" w:rsidP="007B7B51">
      <w:pPr>
        <w:pStyle w:val="a3"/>
        <w:spacing w:before="0" w:beforeAutospacing="0" w:after="0" w:afterAutospacing="0"/>
      </w:pPr>
    </w:p>
    <w:p w:rsidR="007B7B51" w:rsidRDefault="007B7B51" w:rsidP="007B7B51">
      <w:pPr>
        <w:pStyle w:val="a3"/>
        <w:spacing w:before="0" w:beforeAutospacing="0" w:after="0" w:afterAutospacing="0"/>
      </w:pPr>
      <w:r w:rsidRPr="005971D0">
        <w:t xml:space="preserve"> </w:t>
      </w:r>
    </w:p>
    <w:p w:rsidR="007B7B51" w:rsidRPr="005971D0" w:rsidRDefault="007B7B51" w:rsidP="007B7B51">
      <w:pPr>
        <w:pStyle w:val="a3"/>
        <w:spacing w:before="0" w:beforeAutospacing="0" w:after="0" w:afterAutospacing="0"/>
      </w:pPr>
    </w:p>
    <w:p w:rsidR="007B7B51" w:rsidRPr="005971D0" w:rsidRDefault="007B7B51" w:rsidP="007B7B51">
      <w:pPr>
        <w:pStyle w:val="a3"/>
        <w:spacing w:before="0" w:beforeAutospacing="0" w:after="0" w:afterAutospacing="0"/>
      </w:pPr>
      <w:r w:rsidRPr="005971D0">
        <w:t xml:space="preserve"> </w:t>
      </w:r>
    </w:p>
    <w:p w:rsidR="007B7B51" w:rsidRPr="005971D0" w:rsidRDefault="007B7B51" w:rsidP="007B7B51">
      <w:pPr>
        <w:pStyle w:val="a3"/>
        <w:spacing w:before="0" w:beforeAutospacing="0" w:after="0" w:afterAutospacing="0"/>
      </w:pPr>
      <w:r w:rsidRPr="005971D0">
        <w:t xml:space="preserve"> </w:t>
      </w:r>
    </w:p>
    <w:p w:rsidR="007B7B51" w:rsidRPr="005971D0" w:rsidRDefault="007B7B51" w:rsidP="007B7B51">
      <w:pPr>
        <w:pStyle w:val="a3"/>
        <w:spacing w:before="0" w:beforeAutospacing="0" w:after="0" w:afterAutospacing="0"/>
      </w:pPr>
      <w:r w:rsidRPr="005971D0">
        <w:t xml:space="preserve"> </w:t>
      </w:r>
    </w:p>
    <w:p w:rsidR="007B7B51" w:rsidRPr="005971D0" w:rsidRDefault="007B7B51" w:rsidP="007B7B51">
      <w:pPr>
        <w:pStyle w:val="a3"/>
        <w:spacing w:before="0" w:beforeAutospacing="0" w:after="0" w:afterAutospacing="0"/>
      </w:pPr>
    </w:p>
    <w:p w:rsidR="007B7B51" w:rsidRPr="005971D0" w:rsidRDefault="007B7B51" w:rsidP="007B7B51">
      <w:pPr>
        <w:pStyle w:val="a3"/>
        <w:spacing w:before="0" w:beforeAutospacing="0" w:after="0" w:afterAutospacing="0"/>
      </w:pPr>
      <w:r w:rsidRPr="005971D0">
        <w:t xml:space="preserve"> </w:t>
      </w:r>
    </w:p>
    <w:p w:rsidR="007B7B51" w:rsidRPr="002B0F5A" w:rsidRDefault="007B7B51" w:rsidP="00DA049B">
      <w:pPr>
        <w:pStyle w:val="a3"/>
        <w:spacing w:before="0" w:beforeAutospacing="0" w:after="0" w:afterAutospacing="0"/>
        <w:jc w:val="center"/>
      </w:pPr>
      <w:r w:rsidRPr="005971D0">
        <w:t>г. Альметьевск, 201</w:t>
      </w:r>
      <w:r w:rsidR="00BC7F1C">
        <w:t>7</w:t>
      </w:r>
      <w:r w:rsidRPr="005971D0">
        <w:br w:type="page"/>
      </w:r>
    </w:p>
    <w:p w:rsidR="00962FF7" w:rsidRPr="002B0F5A" w:rsidRDefault="00962FF7" w:rsidP="001E34BA">
      <w:pPr>
        <w:spacing w:after="240"/>
        <w:jc w:val="center"/>
      </w:pPr>
      <w:r w:rsidRPr="002B0F5A">
        <w:rPr>
          <w:lang w:val="en-US"/>
        </w:rPr>
        <w:lastRenderedPageBreak/>
        <w:t>I</w:t>
      </w:r>
      <w:r w:rsidRPr="00DA049B">
        <w:t>.</w:t>
      </w:r>
      <w:r w:rsidRPr="002B0F5A">
        <w:t xml:space="preserve"> Общие положения</w:t>
      </w:r>
    </w:p>
    <w:p w:rsidR="00962FF7" w:rsidRPr="002B0F5A" w:rsidRDefault="00962FF7" w:rsidP="00962FF7">
      <w:r w:rsidRPr="002B0F5A">
        <w:t>1.1. Настоящее Положение разработано в соответствии с</w:t>
      </w:r>
    </w:p>
    <w:p w:rsidR="00962FF7" w:rsidRPr="002B0F5A" w:rsidRDefault="00962FF7" w:rsidP="00962FF7">
      <w:r w:rsidRPr="002B0F5A">
        <w:t xml:space="preserve">    - Конституцией РФ; </w:t>
      </w:r>
    </w:p>
    <w:p w:rsidR="00962FF7" w:rsidRPr="002B0F5A" w:rsidRDefault="00962FF7" w:rsidP="00962FF7">
      <w:r w:rsidRPr="002B0F5A">
        <w:t xml:space="preserve">    - Конвенции ООН о правах ребенка; </w:t>
      </w:r>
    </w:p>
    <w:p w:rsidR="00962FF7" w:rsidRPr="002B0F5A" w:rsidRDefault="00962FF7" w:rsidP="00962FF7">
      <w:r w:rsidRPr="002B0F5A">
        <w:t xml:space="preserve">    - </w:t>
      </w:r>
      <w:r w:rsidR="00545B5F">
        <w:t>Федеральным з</w:t>
      </w:r>
      <w:r w:rsidRPr="002B0F5A">
        <w:t>аконом «Об образовании</w:t>
      </w:r>
      <w:r w:rsidR="00545B5F">
        <w:t xml:space="preserve"> в Российской федерации</w:t>
      </w:r>
      <w:r w:rsidRPr="002B0F5A">
        <w:t xml:space="preserve">» </w:t>
      </w:r>
    </w:p>
    <w:p w:rsidR="00962FF7" w:rsidRPr="002B0F5A" w:rsidRDefault="00962FF7" w:rsidP="00962FF7">
      <w:r w:rsidRPr="002B0F5A">
        <w:t xml:space="preserve">    - Указами и распоряжениями Президента РФ, правительства РФ; </w:t>
      </w:r>
    </w:p>
    <w:p w:rsidR="00962FF7" w:rsidRPr="002B0F5A" w:rsidRDefault="00962FF7" w:rsidP="00962FF7">
      <w:r w:rsidRPr="002B0F5A">
        <w:t xml:space="preserve">    - Нормативными правовыми актами Министерства образования РФ; </w:t>
      </w:r>
    </w:p>
    <w:p w:rsidR="00962FF7" w:rsidRPr="002B0F5A" w:rsidRDefault="00962FF7" w:rsidP="00962FF7">
      <w:r w:rsidRPr="002B0F5A">
        <w:t xml:space="preserve">    - Уставом </w:t>
      </w:r>
      <w:r w:rsidR="00766024" w:rsidRPr="002B0F5A">
        <w:t xml:space="preserve">МАОУ </w:t>
      </w:r>
      <w:r w:rsidR="00766024">
        <w:t>«Л</w:t>
      </w:r>
      <w:r w:rsidR="00766024" w:rsidRPr="002B0F5A">
        <w:t>ице</w:t>
      </w:r>
      <w:r w:rsidR="00766024">
        <w:t>й</w:t>
      </w:r>
      <w:r w:rsidR="00766024" w:rsidRPr="002B0F5A">
        <w:t>-интернат № 1</w:t>
      </w:r>
      <w:r w:rsidR="00766024">
        <w:t>».</w:t>
      </w:r>
    </w:p>
    <w:p w:rsidR="00962FF7" w:rsidRPr="002B0F5A" w:rsidRDefault="00472AD2" w:rsidP="00962FF7">
      <w:r w:rsidRPr="002B0F5A">
        <w:t>1.2. </w:t>
      </w:r>
      <w:r w:rsidR="00962FF7" w:rsidRPr="002B0F5A">
        <w:t>Классное родительское собрание является органом самоуправления родителей класса и включает в себя родителей (законных представителей) учащихся данного класса</w:t>
      </w:r>
      <w:r w:rsidR="00545B5F">
        <w:t>.</w:t>
      </w:r>
    </w:p>
    <w:p w:rsidR="00962FF7" w:rsidRPr="002B0F5A" w:rsidRDefault="00472AD2" w:rsidP="00962FF7">
      <w:r w:rsidRPr="002B0F5A">
        <w:t>1.3. </w:t>
      </w:r>
      <w:r w:rsidR="00962FF7" w:rsidRPr="002B0F5A">
        <w:t>Классное родительское собрание избирает председателя и секретаря.</w:t>
      </w:r>
      <w:r w:rsidR="00962FF7" w:rsidRPr="002B0F5A">
        <w:rPr>
          <w:lang w:val="en-US"/>
        </w:rPr>
        <w:t> </w:t>
      </w:r>
      <w:r w:rsidR="00962FF7" w:rsidRPr="002B0F5A">
        <w:t xml:space="preserve">Председателем классного родительского  собрания является, как правило, председатель </w:t>
      </w:r>
      <w:r w:rsidR="00304E1C" w:rsidRPr="000D49F5">
        <w:t xml:space="preserve">Совета </w:t>
      </w:r>
      <w:r w:rsidR="00962FF7" w:rsidRPr="000D49F5">
        <w:t>родител</w:t>
      </w:r>
      <w:r w:rsidR="00304E1C" w:rsidRPr="000D49F5">
        <w:t xml:space="preserve">ей </w:t>
      </w:r>
      <w:r w:rsidR="00962FF7" w:rsidRPr="000D49F5">
        <w:t>класса.</w:t>
      </w:r>
    </w:p>
    <w:p w:rsidR="00962FF7" w:rsidRPr="002B0F5A" w:rsidRDefault="00472AD2" w:rsidP="00962FF7">
      <w:r w:rsidRPr="002B0F5A">
        <w:t xml:space="preserve">1.4. </w:t>
      </w:r>
      <w:r w:rsidR="00962FF7" w:rsidRPr="002B0F5A">
        <w:t>Координирует деятельность классного родительского собрания классный руководитель.</w:t>
      </w:r>
    </w:p>
    <w:p w:rsidR="00962FF7" w:rsidRPr="002B0F5A" w:rsidRDefault="00962FF7" w:rsidP="00962FF7">
      <w:pPr>
        <w:tabs>
          <w:tab w:val="left" w:pos="561"/>
        </w:tabs>
      </w:pPr>
    </w:p>
    <w:p w:rsidR="00962FF7" w:rsidRPr="002B0F5A" w:rsidRDefault="00962FF7" w:rsidP="001E34BA">
      <w:pPr>
        <w:numPr>
          <w:ilvl w:val="0"/>
          <w:numId w:val="12"/>
        </w:numPr>
        <w:tabs>
          <w:tab w:val="clear" w:pos="1080"/>
          <w:tab w:val="left" w:pos="284"/>
        </w:tabs>
        <w:spacing w:after="240"/>
        <w:ind w:left="0" w:firstLine="0"/>
        <w:jc w:val="center"/>
      </w:pPr>
      <w:r w:rsidRPr="002B0F5A">
        <w:t>Основные задачи</w:t>
      </w:r>
      <w:r w:rsidR="00766024" w:rsidRPr="00766024">
        <w:t xml:space="preserve"> </w:t>
      </w:r>
      <w:r w:rsidR="00766024" w:rsidRPr="002B0F5A">
        <w:t>родительского собрания</w:t>
      </w:r>
    </w:p>
    <w:p w:rsidR="00545B5F" w:rsidRDefault="00545B5F" w:rsidP="00545B5F">
      <w:pPr>
        <w:tabs>
          <w:tab w:val="left" w:pos="-3828"/>
        </w:tabs>
        <w:jc w:val="both"/>
      </w:pPr>
      <w:r>
        <w:t xml:space="preserve">2.1. </w:t>
      </w:r>
      <w:r w:rsidR="00962FF7" w:rsidRPr="002B0F5A">
        <w:t xml:space="preserve">Координация деятельности родителей и педагогов по воспитанию </w:t>
      </w:r>
      <w:r w:rsidR="00766024">
        <w:t>учащихся</w:t>
      </w:r>
      <w:r w:rsidR="00962FF7" w:rsidRPr="002B0F5A">
        <w:t>;</w:t>
      </w:r>
    </w:p>
    <w:p w:rsidR="00962FF7" w:rsidRPr="002B0F5A" w:rsidRDefault="00545B5F" w:rsidP="00545B5F">
      <w:pPr>
        <w:tabs>
          <w:tab w:val="left" w:pos="-3828"/>
        </w:tabs>
        <w:jc w:val="both"/>
      </w:pPr>
      <w:r>
        <w:t xml:space="preserve">2.2. </w:t>
      </w:r>
      <w:r w:rsidR="00962FF7" w:rsidRPr="002B0F5A">
        <w:t>Повышение педагогической культуры  родителей;</w:t>
      </w:r>
    </w:p>
    <w:p w:rsidR="00962FF7" w:rsidRPr="002B0F5A" w:rsidRDefault="00545B5F" w:rsidP="00545B5F">
      <w:pPr>
        <w:tabs>
          <w:tab w:val="left" w:pos="-3828"/>
        </w:tabs>
        <w:jc w:val="both"/>
      </w:pPr>
      <w:r>
        <w:t xml:space="preserve">2.3. </w:t>
      </w:r>
      <w:r w:rsidR="00962FF7" w:rsidRPr="002B0F5A">
        <w:t>Привлечение родительской общественности к активному участию в жизни класса, к организации внеклассной, учебно-воспитательной работы;</w:t>
      </w:r>
    </w:p>
    <w:p w:rsidR="00962FF7" w:rsidRPr="002B0F5A" w:rsidRDefault="00545B5F" w:rsidP="00545B5F">
      <w:pPr>
        <w:pStyle w:val="ae"/>
        <w:numPr>
          <w:ilvl w:val="1"/>
          <w:numId w:val="13"/>
        </w:numPr>
        <w:tabs>
          <w:tab w:val="left" w:pos="-3828"/>
        </w:tabs>
        <w:jc w:val="both"/>
      </w:pPr>
      <w:r>
        <w:t xml:space="preserve"> </w:t>
      </w:r>
      <w:r w:rsidR="00962FF7" w:rsidRPr="002B0F5A">
        <w:t>Оказание помощи в укреплении материально-технической базы  классного кабинета;</w:t>
      </w:r>
    </w:p>
    <w:p w:rsidR="00962FF7" w:rsidRPr="002B0F5A" w:rsidRDefault="00545B5F" w:rsidP="00545B5F">
      <w:pPr>
        <w:tabs>
          <w:tab w:val="left" w:pos="-3828"/>
        </w:tabs>
        <w:jc w:val="both"/>
      </w:pPr>
      <w:r>
        <w:t xml:space="preserve">2.5. </w:t>
      </w:r>
      <w:r w:rsidR="00962FF7" w:rsidRPr="002B0F5A">
        <w:t>Содействие  классному руководителю в защите законных прав и интересов учащихся класса;</w:t>
      </w:r>
    </w:p>
    <w:p w:rsidR="00962FF7" w:rsidRPr="002B0F5A" w:rsidRDefault="00545B5F" w:rsidP="00545B5F">
      <w:pPr>
        <w:tabs>
          <w:tab w:val="left" w:pos="-3828"/>
        </w:tabs>
        <w:jc w:val="both"/>
      </w:pPr>
      <w:r>
        <w:t xml:space="preserve">2.6. </w:t>
      </w:r>
      <w:r w:rsidR="00962FF7" w:rsidRPr="002B0F5A">
        <w:t>Обеспечение права родителей на самоуправление.</w:t>
      </w:r>
    </w:p>
    <w:p w:rsidR="00962FF7" w:rsidRPr="002B0F5A" w:rsidRDefault="00962FF7" w:rsidP="00962FF7">
      <w:pPr>
        <w:tabs>
          <w:tab w:val="left" w:pos="0"/>
        </w:tabs>
      </w:pPr>
    </w:p>
    <w:p w:rsidR="00962FF7" w:rsidRPr="002B0F5A" w:rsidRDefault="00962FF7" w:rsidP="001E34BA">
      <w:pPr>
        <w:tabs>
          <w:tab w:val="left" w:pos="561"/>
        </w:tabs>
        <w:spacing w:after="240"/>
        <w:jc w:val="center"/>
      </w:pPr>
      <w:r w:rsidRPr="002B0F5A">
        <w:rPr>
          <w:lang w:val="en-US"/>
        </w:rPr>
        <w:t>III</w:t>
      </w:r>
      <w:r w:rsidRPr="002B0F5A">
        <w:t>. Функции</w:t>
      </w:r>
      <w:r w:rsidR="00766024" w:rsidRPr="00766024">
        <w:t xml:space="preserve"> </w:t>
      </w:r>
      <w:r w:rsidR="00766024" w:rsidRPr="002B0F5A">
        <w:t>родительского собрания</w:t>
      </w:r>
    </w:p>
    <w:p w:rsidR="00962FF7" w:rsidRPr="002B0F5A" w:rsidRDefault="00962FF7" w:rsidP="00545B5F">
      <w:pPr>
        <w:tabs>
          <w:tab w:val="left" w:pos="-3828"/>
        </w:tabs>
        <w:jc w:val="both"/>
      </w:pPr>
      <w:r w:rsidRPr="002B0F5A">
        <w:t xml:space="preserve">3.1. Принимает решения по вопросам сотрудничества семьи и </w:t>
      </w:r>
      <w:r w:rsidR="00BC7F1C">
        <w:t>Лицея</w:t>
      </w:r>
      <w:r w:rsidRPr="002B0F5A">
        <w:t>;</w:t>
      </w:r>
    </w:p>
    <w:p w:rsidR="00962FF7" w:rsidRPr="002B0F5A" w:rsidRDefault="00962FF7" w:rsidP="00545B5F">
      <w:pPr>
        <w:tabs>
          <w:tab w:val="left" w:pos="-3828"/>
        </w:tabs>
        <w:jc w:val="both"/>
      </w:pPr>
      <w:r w:rsidRPr="002B0F5A">
        <w:t xml:space="preserve">3.2. Выбирает </w:t>
      </w:r>
      <w:r w:rsidR="000D49F5" w:rsidRPr="000D49F5">
        <w:t xml:space="preserve">Совета родителей </w:t>
      </w:r>
      <w:r w:rsidRPr="002B0F5A">
        <w:t xml:space="preserve">класса, деятельность которого регламентируется положением о </w:t>
      </w:r>
      <w:r w:rsidR="000D49F5" w:rsidRPr="000D49F5">
        <w:t>Совет</w:t>
      </w:r>
      <w:r w:rsidR="000D49F5">
        <w:t>е</w:t>
      </w:r>
      <w:r w:rsidR="000D49F5" w:rsidRPr="000D49F5">
        <w:t xml:space="preserve"> родителей </w:t>
      </w:r>
      <w:r w:rsidRPr="002B0F5A">
        <w:t>класса;</w:t>
      </w:r>
    </w:p>
    <w:p w:rsidR="00962FF7" w:rsidRPr="002B0F5A" w:rsidRDefault="00962FF7" w:rsidP="00545B5F">
      <w:pPr>
        <w:tabs>
          <w:tab w:val="left" w:pos="-3828"/>
        </w:tabs>
        <w:jc w:val="both"/>
      </w:pPr>
      <w:r w:rsidRPr="002B0F5A">
        <w:t xml:space="preserve">3.3. Заслушивает отчет </w:t>
      </w:r>
      <w:r w:rsidR="000D49F5" w:rsidRPr="000D49F5">
        <w:t xml:space="preserve">Совета родителей </w:t>
      </w:r>
      <w:r w:rsidRPr="002B0F5A">
        <w:t>класса о проделанной работе;</w:t>
      </w:r>
    </w:p>
    <w:p w:rsidR="00962FF7" w:rsidRPr="002B0F5A" w:rsidRDefault="00962FF7" w:rsidP="00545B5F">
      <w:pPr>
        <w:tabs>
          <w:tab w:val="left" w:pos="-3828"/>
        </w:tabs>
        <w:jc w:val="both"/>
      </w:pPr>
      <w:r w:rsidRPr="002B0F5A">
        <w:t>3.4. Заслушивает отчет классного руководителя о состоянии учебно-воспитательного процесса;</w:t>
      </w:r>
    </w:p>
    <w:p w:rsidR="00962FF7" w:rsidRPr="002B0F5A" w:rsidRDefault="00962FF7" w:rsidP="00545B5F">
      <w:pPr>
        <w:tabs>
          <w:tab w:val="left" w:pos="-3828"/>
        </w:tabs>
        <w:jc w:val="both"/>
      </w:pPr>
      <w:r w:rsidRPr="002B0F5A">
        <w:t xml:space="preserve">3.5. Вносит предложения по повышению качества учебно-воспитательного процесса, укреплению материально-технической базы </w:t>
      </w:r>
      <w:r w:rsidR="00BC7F1C">
        <w:t>Лицея</w:t>
      </w:r>
      <w:r w:rsidRPr="002B0F5A">
        <w:t>;</w:t>
      </w:r>
    </w:p>
    <w:p w:rsidR="00962FF7" w:rsidRPr="002B0F5A" w:rsidRDefault="00962FF7" w:rsidP="00545B5F">
      <w:pPr>
        <w:tabs>
          <w:tab w:val="left" w:pos="561"/>
        </w:tabs>
        <w:jc w:val="both"/>
      </w:pPr>
      <w:r w:rsidRPr="002B0F5A">
        <w:t>3.6. Принимает решения о роли родителей в организации и проведении классных мероприятий и праздников;</w:t>
      </w:r>
    </w:p>
    <w:p w:rsidR="00962FF7" w:rsidRPr="002B0F5A" w:rsidRDefault="00962FF7" w:rsidP="00545B5F">
      <w:pPr>
        <w:tabs>
          <w:tab w:val="left" w:pos="561"/>
        </w:tabs>
        <w:jc w:val="both"/>
      </w:pPr>
      <w:r w:rsidRPr="002B0F5A">
        <w:t xml:space="preserve">3.7. Принимает к сведению рекомендации педагогического коллектива по организации и содержанию воспитания </w:t>
      </w:r>
      <w:r w:rsidR="00766024">
        <w:t>учащихся</w:t>
      </w:r>
      <w:r w:rsidRPr="002B0F5A">
        <w:t xml:space="preserve"> в семье;</w:t>
      </w:r>
    </w:p>
    <w:p w:rsidR="00962FF7" w:rsidRPr="002B0F5A" w:rsidRDefault="00962FF7" w:rsidP="00545B5F">
      <w:pPr>
        <w:tabs>
          <w:tab w:val="left" w:pos="561"/>
        </w:tabs>
        <w:jc w:val="both"/>
      </w:pPr>
      <w:r w:rsidRPr="002B0F5A">
        <w:t>3.8.</w:t>
      </w:r>
      <w:r w:rsidRPr="002B0F5A">
        <w:tab/>
        <w:t xml:space="preserve">Принимает решение о </w:t>
      </w:r>
      <w:proofErr w:type="gramStart"/>
      <w:r w:rsidRPr="002B0F5A">
        <w:t>поощрении  родителей</w:t>
      </w:r>
      <w:proofErr w:type="gramEnd"/>
      <w:r w:rsidRPr="002B0F5A">
        <w:t xml:space="preserve">, принимающих активное участие в жизни класса и </w:t>
      </w:r>
      <w:r w:rsidR="00BC7F1C">
        <w:t>Лицея</w:t>
      </w:r>
      <w:r w:rsidRPr="002B0F5A">
        <w:t>;</w:t>
      </w:r>
    </w:p>
    <w:p w:rsidR="00962FF7" w:rsidRPr="002B0F5A" w:rsidRDefault="00962FF7" w:rsidP="00545B5F">
      <w:pPr>
        <w:tabs>
          <w:tab w:val="left" w:pos="561"/>
        </w:tabs>
        <w:jc w:val="both"/>
      </w:pPr>
      <w:r w:rsidRPr="002B0F5A">
        <w:t>3.9. Рассматривает обращения родителей в свой адрес, а так же обращения по поручению   классного руководителя по вопросам, отнесенным настоящим положением к компетенции классного родительского собрания.</w:t>
      </w:r>
    </w:p>
    <w:p w:rsidR="00962FF7" w:rsidRPr="002B0F5A" w:rsidRDefault="00962FF7" w:rsidP="00545B5F">
      <w:pPr>
        <w:tabs>
          <w:tab w:val="left" w:pos="561"/>
        </w:tabs>
        <w:jc w:val="both"/>
      </w:pPr>
      <w:r w:rsidRPr="002B0F5A">
        <w:t xml:space="preserve">3.10. Избирают из числа родителей </w:t>
      </w:r>
      <w:r w:rsidR="00766024">
        <w:t>представителей</w:t>
      </w:r>
      <w:r w:rsidRPr="002B0F5A">
        <w:t xml:space="preserve"> </w:t>
      </w:r>
      <w:r w:rsidR="00766024">
        <w:t>в Совет лицея</w:t>
      </w:r>
      <w:r w:rsidRPr="002B0F5A">
        <w:t>.</w:t>
      </w:r>
    </w:p>
    <w:p w:rsidR="00962FF7" w:rsidRPr="002B0F5A" w:rsidRDefault="00962FF7" w:rsidP="00962FF7">
      <w:pPr>
        <w:tabs>
          <w:tab w:val="left" w:pos="561"/>
        </w:tabs>
      </w:pPr>
    </w:p>
    <w:p w:rsidR="00962FF7" w:rsidRPr="002B0F5A" w:rsidRDefault="00962FF7" w:rsidP="001E34BA">
      <w:pPr>
        <w:tabs>
          <w:tab w:val="left" w:pos="561"/>
        </w:tabs>
        <w:spacing w:after="240"/>
        <w:jc w:val="center"/>
      </w:pPr>
      <w:r w:rsidRPr="002B0F5A">
        <w:rPr>
          <w:lang w:val="en-US"/>
        </w:rPr>
        <w:t>IV</w:t>
      </w:r>
      <w:r w:rsidRPr="002B0F5A">
        <w:t>. Права</w:t>
      </w:r>
      <w:r w:rsidR="00766024" w:rsidRPr="00766024">
        <w:t xml:space="preserve"> </w:t>
      </w:r>
      <w:r w:rsidR="00766024" w:rsidRPr="002B0F5A">
        <w:t>родительского собрания</w:t>
      </w:r>
    </w:p>
    <w:p w:rsidR="00962FF7" w:rsidRPr="002B0F5A" w:rsidRDefault="00962FF7" w:rsidP="00545B5F">
      <w:pPr>
        <w:tabs>
          <w:tab w:val="left" w:pos="561"/>
        </w:tabs>
        <w:jc w:val="both"/>
      </w:pPr>
      <w:r w:rsidRPr="002B0F5A">
        <w:t>4.1. Заслушивать и получать достоверную информацию о состоянии образовательной деятельности от администрации, классного руководителя;</w:t>
      </w:r>
    </w:p>
    <w:p w:rsidR="00962FF7" w:rsidRPr="002B0F5A" w:rsidRDefault="00962FF7" w:rsidP="00545B5F">
      <w:pPr>
        <w:tabs>
          <w:tab w:val="left" w:pos="561"/>
        </w:tabs>
        <w:jc w:val="both"/>
      </w:pPr>
      <w:r w:rsidRPr="002B0F5A">
        <w:t>4.2. Принимать участие в обсуждении локальных актов общеобразовательного учреждения;</w:t>
      </w:r>
    </w:p>
    <w:p w:rsidR="00962FF7" w:rsidRPr="002B0F5A" w:rsidRDefault="00962FF7" w:rsidP="00545B5F">
      <w:pPr>
        <w:tabs>
          <w:tab w:val="left" w:pos="561"/>
        </w:tabs>
        <w:jc w:val="both"/>
      </w:pPr>
      <w:r w:rsidRPr="002B0F5A">
        <w:t xml:space="preserve">4.3. Вносить предложения администрации </w:t>
      </w:r>
      <w:r w:rsidR="00304E1C">
        <w:t>лицея-интерната</w:t>
      </w:r>
      <w:r w:rsidRPr="002B0F5A">
        <w:t xml:space="preserve"> по повышению качества учебно-воспитательного процесса, укреплению материально-технической базы </w:t>
      </w:r>
      <w:r w:rsidR="00304E1C">
        <w:t>лицея</w:t>
      </w:r>
      <w:r w:rsidRPr="002B0F5A">
        <w:t>;</w:t>
      </w:r>
    </w:p>
    <w:p w:rsidR="00962FF7" w:rsidRPr="002B0F5A" w:rsidRDefault="00962FF7" w:rsidP="00545B5F">
      <w:pPr>
        <w:tabs>
          <w:tab w:val="left" w:pos="561"/>
        </w:tabs>
        <w:jc w:val="both"/>
      </w:pPr>
      <w:r w:rsidRPr="002B0F5A">
        <w:lastRenderedPageBreak/>
        <w:t>4.5.  Контролировать безопасность условий осуществления образовательного процесса, выполнение СанПиН в отношении учащихся своего класса;</w:t>
      </w:r>
    </w:p>
    <w:p w:rsidR="00962FF7" w:rsidRPr="002B0F5A" w:rsidRDefault="00962FF7" w:rsidP="00545B5F">
      <w:pPr>
        <w:tabs>
          <w:tab w:val="left" w:pos="561"/>
        </w:tabs>
        <w:jc w:val="both"/>
      </w:pPr>
      <w:r w:rsidRPr="002B0F5A">
        <w:t xml:space="preserve">4.6.  Поощрять </w:t>
      </w:r>
      <w:proofErr w:type="gramStart"/>
      <w:r w:rsidRPr="002B0F5A">
        <w:t>родителей  за</w:t>
      </w:r>
      <w:proofErr w:type="gramEnd"/>
      <w:r w:rsidRPr="002B0F5A">
        <w:t xml:space="preserve"> активное участие в жизни класса и </w:t>
      </w:r>
      <w:r w:rsidR="00BC7F1C">
        <w:t>Лицея</w:t>
      </w:r>
      <w:r w:rsidRPr="002B0F5A">
        <w:t>;</w:t>
      </w:r>
    </w:p>
    <w:p w:rsidR="00962FF7" w:rsidRPr="002B0F5A" w:rsidRDefault="00962FF7" w:rsidP="00545B5F">
      <w:pPr>
        <w:tabs>
          <w:tab w:val="left" w:pos="561"/>
        </w:tabs>
        <w:jc w:val="both"/>
      </w:pPr>
      <w:r w:rsidRPr="002B0F5A">
        <w:t xml:space="preserve">4.7.  Заслушивать отчет о работе </w:t>
      </w:r>
      <w:r w:rsidR="001E34BA" w:rsidRPr="000D49F5">
        <w:t xml:space="preserve">Совета родителей </w:t>
      </w:r>
      <w:r w:rsidRPr="002B0F5A">
        <w:t>класса.</w:t>
      </w:r>
    </w:p>
    <w:p w:rsidR="00962FF7" w:rsidRPr="002B0F5A" w:rsidRDefault="00962FF7" w:rsidP="00962FF7">
      <w:pPr>
        <w:tabs>
          <w:tab w:val="left" w:pos="561"/>
        </w:tabs>
      </w:pPr>
    </w:p>
    <w:p w:rsidR="00962FF7" w:rsidRPr="002B0F5A" w:rsidRDefault="00962FF7" w:rsidP="001E34BA">
      <w:pPr>
        <w:tabs>
          <w:tab w:val="left" w:pos="561"/>
        </w:tabs>
        <w:spacing w:after="240"/>
        <w:jc w:val="center"/>
      </w:pPr>
      <w:r w:rsidRPr="002B0F5A">
        <w:rPr>
          <w:lang w:val="en-US"/>
        </w:rPr>
        <w:t>V</w:t>
      </w:r>
      <w:r w:rsidRPr="002B0F5A">
        <w:t>. Организация работы</w:t>
      </w:r>
    </w:p>
    <w:p w:rsidR="00962FF7" w:rsidRPr="002B0F5A" w:rsidRDefault="00962FF7" w:rsidP="00545B5F">
      <w:pPr>
        <w:tabs>
          <w:tab w:val="left" w:pos="561"/>
        </w:tabs>
        <w:jc w:val="both"/>
      </w:pPr>
      <w:r w:rsidRPr="002B0F5A">
        <w:t xml:space="preserve">5.1. Классное родительское собрание проводится не менее 4-х раз в год по инициативе классного руководителя, администрации или </w:t>
      </w:r>
      <w:r w:rsidR="001E34BA" w:rsidRPr="000D49F5">
        <w:t xml:space="preserve">Совета родителей </w:t>
      </w:r>
      <w:r w:rsidRPr="002B0F5A">
        <w:t>класса, избирает председателя и секретаря.</w:t>
      </w:r>
    </w:p>
    <w:p w:rsidR="00962FF7" w:rsidRPr="002B0F5A" w:rsidRDefault="00962FF7" w:rsidP="00545B5F">
      <w:pPr>
        <w:tabs>
          <w:tab w:val="left" w:pos="561"/>
        </w:tabs>
        <w:jc w:val="both"/>
      </w:pPr>
      <w:r w:rsidRPr="002B0F5A">
        <w:t xml:space="preserve">5.2. Решение классного родительского собрания является правомочным, если в его работе участвует  </w:t>
      </w:r>
      <w:r w:rsidR="00304E1C">
        <w:t>не менее двух третей родителей</w:t>
      </w:r>
      <w:r w:rsidRPr="002B0F5A">
        <w:t xml:space="preserve"> учащихся и если за него проголосовало боле</w:t>
      </w:r>
      <w:r w:rsidR="00304E1C">
        <w:t>е</w:t>
      </w:r>
      <w:r w:rsidRPr="002B0F5A">
        <w:t xml:space="preserve"> половины присутствующих.</w:t>
      </w:r>
    </w:p>
    <w:p w:rsidR="00962FF7" w:rsidRPr="002B0F5A" w:rsidRDefault="00962FF7" w:rsidP="00962FF7">
      <w:pPr>
        <w:tabs>
          <w:tab w:val="left" w:pos="561"/>
        </w:tabs>
      </w:pPr>
      <w:r w:rsidRPr="002B0F5A">
        <w:t xml:space="preserve"> </w:t>
      </w:r>
    </w:p>
    <w:p w:rsidR="00962FF7" w:rsidRPr="002B0F5A" w:rsidRDefault="00962FF7" w:rsidP="001E34BA">
      <w:pPr>
        <w:tabs>
          <w:tab w:val="left" w:pos="561"/>
        </w:tabs>
        <w:spacing w:after="240"/>
        <w:jc w:val="center"/>
      </w:pPr>
      <w:r w:rsidRPr="002B0F5A">
        <w:rPr>
          <w:lang w:val="en-US"/>
        </w:rPr>
        <w:t>VI</w:t>
      </w:r>
      <w:r w:rsidRPr="002B0F5A">
        <w:t>. Ответственность</w:t>
      </w:r>
    </w:p>
    <w:p w:rsidR="00962FF7" w:rsidRPr="002B0F5A" w:rsidRDefault="00962FF7" w:rsidP="00545B5F">
      <w:pPr>
        <w:pStyle w:val="ac"/>
      </w:pPr>
      <w:r w:rsidRPr="002B0F5A">
        <w:t xml:space="preserve">6.1. Классное родительское собрание несет ответственность за выполнение закрепленных за ним задач и функций. Директор </w:t>
      </w:r>
      <w:r w:rsidR="00304E1C">
        <w:t>лицея-интерната</w:t>
      </w:r>
      <w:r w:rsidRPr="002B0F5A">
        <w:t xml:space="preserve"> приостанавливает решения классного родительского собрания в случае их противоречия действующему законодательству.  </w:t>
      </w:r>
    </w:p>
    <w:p w:rsidR="00962FF7" w:rsidRPr="002B0F5A" w:rsidRDefault="00962FF7" w:rsidP="00962FF7">
      <w:pPr>
        <w:tabs>
          <w:tab w:val="left" w:pos="561"/>
        </w:tabs>
      </w:pPr>
    </w:p>
    <w:p w:rsidR="00962FF7" w:rsidRPr="002B0F5A" w:rsidRDefault="00962FF7" w:rsidP="001E34BA">
      <w:pPr>
        <w:tabs>
          <w:tab w:val="left" w:pos="561"/>
        </w:tabs>
        <w:spacing w:after="240"/>
        <w:jc w:val="center"/>
      </w:pPr>
      <w:r w:rsidRPr="002B0F5A">
        <w:rPr>
          <w:lang w:val="en-US"/>
        </w:rPr>
        <w:t>VII</w:t>
      </w:r>
      <w:r w:rsidRPr="002B0F5A">
        <w:t>. Делопроизводство</w:t>
      </w:r>
    </w:p>
    <w:p w:rsidR="00962FF7" w:rsidRPr="002B0F5A" w:rsidRDefault="00962FF7" w:rsidP="00545B5F">
      <w:pPr>
        <w:tabs>
          <w:tab w:val="left" w:pos="561"/>
        </w:tabs>
        <w:jc w:val="both"/>
      </w:pPr>
      <w:r w:rsidRPr="002B0F5A">
        <w:t xml:space="preserve">7.1. Классное родительское собрание протоколируется секретарем </w:t>
      </w:r>
      <w:r w:rsidR="001E34BA" w:rsidRPr="000D49F5">
        <w:t>Совета родителей</w:t>
      </w:r>
      <w:r w:rsidRPr="002B0F5A">
        <w:t>.</w:t>
      </w:r>
    </w:p>
    <w:p w:rsidR="009E47A6" w:rsidRPr="002B0F5A" w:rsidRDefault="00962FF7" w:rsidP="00545B5F">
      <w:pPr>
        <w:tabs>
          <w:tab w:val="left" w:pos="0"/>
          <w:tab w:val="left" w:pos="720"/>
          <w:tab w:val="left" w:pos="900"/>
        </w:tabs>
        <w:jc w:val="both"/>
      </w:pPr>
      <w:r w:rsidRPr="002B0F5A">
        <w:t>7.2. Ответственность за делопроизводство возлагается на председателя классного родительского собрания.</w:t>
      </w:r>
    </w:p>
    <w:sectPr w:rsidR="009E47A6" w:rsidRPr="002B0F5A" w:rsidSect="00656DA7">
      <w:footerReference w:type="even" r:id="rId7"/>
      <w:footerReference w:type="default" r:id="rId8"/>
      <w:footerReference w:type="first" r:id="rId9"/>
      <w:pgSz w:w="11906" w:h="16838"/>
      <w:pgMar w:top="567" w:right="567" w:bottom="567" w:left="1701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59E" w:rsidRDefault="0052359E">
      <w:r>
        <w:separator/>
      </w:r>
    </w:p>
  </w:endnote>
  <w:endnote w:type="continuationSeparator" w:id="0">
    <w:p w:rsidR="0052359E" w:rsidRDefault="00523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543" w:rsidRDefault="00275543" w:rsidP="00E133F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75543" w:rsidRDefault="00275543" w:rsidP="0064038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3676079"/>
      <w:docPartObj>
        <w:docPartGallery w:val="Page Numbers (Bottom of Page)"/>
        <w:docPartUnique/>
      </w:docPartObj>
    </w:sdtPr>
    <w:sdtEndPr/>
    <w:sdtContent>
      <w:p w:rsidR="005C234E" w:rsidRDefault="005C234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575">
          <w:rPr>
            <w:noProof/>
          </w:rPr>
          <w:t>3</w:t>
        </w:r>
        <w:r>
          <w:fldChar w:fldCharType="end"/>
        </w:r>
      </w:p>
    </w:sdtContent>
  </w:sdt>
  <w:p w:rsidR="00275543" w:rsidRPr="005C234E" w:rsidRDefault="00275543" w:rsidP="00640381">
    <w:pPr>
      <w:pStyle w:val="a4"/>
      <w:ind w:right="360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05A" w:rsidRPr="005C234E" w:rsidRDefault="00F1305A">
    <w:pPr>
      <w:pStyle w:val="a4"/>
      <w:jc w:val="right"/>
      <w:rPr>
        <w:lang w:val="en-US"/>
      </w:rPr>
    </w:pPr>
  </w:p>
  <w:p w:rsidR="00F1305A" w:rsidRDefault="00F1305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59E" w:rsidRDefault="0052359E">
      <w:r>
        <w:separator/>
      </w:r>
    </w:p>
  </w:footnote>
  <w:footnote w:type="continuationSeparator" w:id="0">
    <w:p w:rsidR="0052359E" w:rsidRDefault="00523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74CD6"/>
    <w:multiLevelType w:val="hybridMultilevel"/>
    <w:tmpl w:val="F500B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669"/>
    <w:multiLevelType w:val="hybridMultilevel"/>
    <w:tmpl w:val="53507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94F57"/>
    <w:multiLevelType w:val="multilevel"/>
    <w:tmpl w:val="96663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30E71"/>
    <w:multiLevelType w:val="multilevel"/>
    <w:tmpl w:val="761A1F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2E4A80"/>
    <w:multiLevelType w:val="hybridMultilevel"/>
    <w:tmpl w:val="107228C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CB5151"/>
    <w:multiLevelType w:val="hybridMultilevel"/>
    <w:tmpl w:val="3DA2F28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C96DA2"/>
    <w:multiLevelType w:val="hybridMultilevel"/>
    <w:tmpl w:val="96663F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24304"/>
    <w:multiLevelType w:val="hybridMultilevel"/>
    <w:tmpl w:val="4D94AD7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ED4533"/>
    <w:multiLevelType w:val="multilevel"/>
    <w:tmpl w:val="F500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7446E"/>
    <w:multiLevelType w:val="multilevel"/>
    <w:tmpl w:val="6ADE47C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0" w15:restartNumberingAfterBreak="0">
    <w:nsid w:val="6C2C2CDA"/>
    <w:multiLevelType w:val="multilevel"/>
    <w:tmpl w:val="FBE8B1AE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1" w15:restartNumberingAfterBreak="0">
    <w:nsid w:val="716A3B41"/>
    <w:multiLevelType w:val="hybridMultilevel"/>
    <w:tmpl w:val="E7646E36"/>
    <w:lvl w:ilvl="0" w:tplc="11B468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B39172D"/>
    <w:multiLevelType w:val="hybridMultilevel"/>
    <w:tmpl w:val="BA480018"/>
    <w:lvl w:ilvl="0" w:tplc="11B468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2"/>
  </w:num>
  <w:num w:numId="6">
    <w:abstractNumId w:val="12"/>
  </w:num>
  <w:num w:numId="7">
    <w:abstractNumId w:val="11"/>
  </w:num>
  <w:num w:numId="8">
    <w:abstractNumId w:val="5"/>
  </w:num>
  <w:num w:numId="9">
    <w:abstractNumId w:val="9"/>
  </w:num>
  <w:num w:numId="10">
    <w:abstractNumId w:val="1"/>
  </w:num>
  <w:num w:numId="11">
    <w:abstractNumId w:val="4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83F"/>
    <w:rsid w:val="00033559"/>
    <w:rsid w:val="000D49F5"/>
    <w:rsid w:val="0018705F"/>
    <w:rsid w:val="001A532E"/>
    <w:rsid w:val="001E34BA"/>
    <w:rsid w:val="00275543"/>
    <w:rsid w:val="00294025"/>
    <w:rsid w:val="002B0F5A"/>
    <w:rsid w:val="00304E1C"/>
    <w:rsid w:val="003051B1"/>
    <w:rsid w:val="00324C2F"/>
    <w:rsid w:val="00352065"/>
    <w:rsid w:val="00356D5C"/>
    <w:rsid w:val="003C5622"/>
    <w:rsid w:val="00456A55"/>
    <w:rsid w:val="00472AD2"/>
    <w:rsid w:val="00487FEF"/>
    <w:rsid w:val="005061DB"/>
    <w:rsid w:val="0052359E"/>
    <w:rsid w:val="00543743"/>
    <w:rsid w:val="00545B5F"/>
    <w:rsid w:val="00553374"/>
    <w:rsid w:val="0056318F"/>
    <w:rsid w:val="00571197"/>
    <w:rsid w:val="005C234E"/>
    <w:rsid w:val="005F1F42"/>
    <w:rsid w:val="00640381"/>
    <w:rsid w:val="0064445B"/>
    <w:rsid w:val="00656DA7"/>
    <w:rsid w:val="006917F9"/>
    <w:rsid w:val="00693626"/>
    <w:rsid w:val="006D44C8"/>
    <w:rsid w:val="006F3482"/>
    <w:rsid w:val="0073555C"/>
    <w:rsid w:val="00737C64"/>
    <w:rsid w:val="007504F2"/>
    <w:rsid w:val="00766024"/>
    <w:rsid w:val="00783AF4"/>
    <w:rsid w:val="007B7B51"/>
    <w:rsid w:val="007C1AEC"/>
    <w:rsid w:val="00867D05"/>
    <w:rsid w:val="008D6C0E"/>
    <w:rsid w:val="008E58EB"/>
    <w:rsid w:val="008F7DE1"/>
    <w:rsid w:val="00933206"/>
    <w:rsid w:val="0093745E"/>
    <w:rsid w:val="00944AA7"/>
    <w:rsid w:val="00962FF7"/>
    <w:rsid w:val="00967ED0"/>
    <w:rsid w:val="009E47A6"/>
    <w:rsid w:val="00A05534"/>
    <w:rsid w:val="00A07803"/>
    <w:rsid w:val="00A37DDD"/>
    <w:rsid w:val="00A9663B"/>
    <w:rsid w:val="00AA6B25"/>
    <w:rsid w:val="00AD5E9A"/>
    <w:rsid w:val="00B157D5"/>
    <w:rsid w:val="00B17B0A"/>
    <w:rsid w:val="00B207A1"/>
    <w:rsid w:val="00B84EC5"/>
    <w:rsid w:val="00BC3831"/>
    <w:rsid w:val="00BC7F1C"/>
    <w:rsid w:val="00BF25D9"/>
    <w:rsid w:val="00C130FA"/>
    <w:rsid w:val="00C371A2"/>
    <w:rsid w:val="00C5165F"/>
    <w:rsid w:val="00C75575"/>
    <w:rsid w:val="00D24BA9"/>
    <w:rsid w:val="00D3283F"/>
    <w:rsid w:val="00D33DCA"/>
    <w:rsid w:val="00D65A7B"/>
    <w:rsid w:val="00DA049B"/>
    <w:rsid w:val="00DA3A2A"/>
    <w:rsid w:val="00DB66DC"/>
    <w:rsid w:val="00DD17CD"/>
    <w:rsid w:val="00DD299B"/>
    <w:rsid w:val="00E133F5"/>
    <w:rsid w:val="00E56559"/>
    <w:rsid w:val="00E85020"/>
    <w:rsid w:val="00EB0AD3"/>
    <w:rsid w:val="00F1305A"/>
    <w:rsid w:val="00F5474D"/>
    <w:rsid w:val="00F56511"/>
    <w:rsid w:val="00FA49CC"/>
    <w:rsid w:val="00FD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5C16C13-4193-4DE0-A947-D4B218B9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8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283F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64038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40381"/>
  </w:style>
  <w:style w:type="paragraph" w:styleId="a7">
    <w:name w:val="header"/>
    <w:basedOn w:val="a"/>
    <w:link w:val="a8"/>
    <w:uiPriority w:val="99"/>
    <w:rsid w:val="00E133F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7C1AEC"/>
    <w:rPr>
      <w:sz w:val="24"/>
      <w:szCs w:val="24"/>
    </w:rPr>
  </w:style>
  <w:style w:type="paragraph" w:styleId="a9">
    <w:name w:val="Balloon Text"/>
    <w:basedOn w:val="a"/>
    <w:link w:val="aa"/>
    <w:rsid w:val="0069362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93626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5C234E"/>
    <w:rPr>
      <w:sz w:val="24"/>
      <w:szCs w:val="24"/>
    </w:rPr>
  </w:style>
  <w:style w:type="paragraph" w:customStyle="1" w:styleId="1">
    <w:name w:val="Обычный1"/>
    <w:basedOn w:val="a"/>
    <w:rsid w:val="00B157D5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B157D5"/>
    <w:rPr>
      <w:b/>
      <w:bCs/>
    </w:rPr>
  </w:style>
  <w:style w:type="character" w:customStyle="1" w:styleId="apple-converted-space">
    <w:name w:val="apple-converted-space"/>
    <w:basedOn w:val="a0"/>
    <w:rsid w:val="00B157D5"/>
  </w:style>
  <w:style w:type="paragraph" w:styleId="ac">
    <w:name w:val="Body Text"/>
    <w:basedOn w:val="a"/>
    <w:link w:val="ad"/>
    <w:rsid w:val="00962FF7"/>
    <w:pPr>
      <w:tabs>
        <w:tab w:val="left" w:pos="0"/>
      </w:tabs>
      <w:jc w:val="both"/>
    </w:pPr>
  </w:style>
  <w:style w:type="character" w:customStyle="1" w:styleId="ad">
    <w:name w:val="Основной текст Знак"/>
    <w:basedOn w:val="a0"/>
    <w:link w:val="ac"/>
    <w:rsid w:val="00962FF7"/>
    <w:rPr>
      <w:sz w:val="24"/>
      <w:szCs w:val="24"/>
    </w:rPr>
  </w:style>
  <w:style w:type="paragraph" w:styleId="ae">
    <w:name w:val="List Paragraph"/>
    <w:basedOn w:val="a"/>
    <w:uiPriority w:val="34"/>
    <w:qFormat/>
    <w:rsid w:val="00545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2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ПОЛОЖЕНИЕ ОБ УЧЕБНОМ КАБИНЕТЕ</vt:lpstr>
      <vt:lpstr>ПОЛОЖЕНИЕ ОБ УЧЕБНОМ КАБИНЕТЕ</vt:lpstr>
    </vt:vector>
  </TitlesOfParts>
  <Company>MoBIL GROUP</Company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УЧЕБНОМ КАБИНЕТЕ</dc:title>
  <dc:creator>Admin</dc:creator>
  <cp:lastModifiedBy>Ильмир</cp:lastModifiedBy>
  <cp:revision>9</cp:revision>
  <cp:lastPrinted>2018-04-17T16:23:00Z</cp:lastPrinted>
  <dcterms:created xsi:type="dcterms:W3CDTF">2014-02-12T05:49:00Z</dcterms:created>
  <dcterms:modified xsi:type="dcterms:W3CDTF">2018-04-17T16:23:00Z</dcterms:modified>
</cp:coreProperties>
</file>